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6D" w:rsidRPr="008B2F6D" w:rsidRDefault="008B2F6D" w:rsidP="008B2F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Приложение № 1 к Информации</w:t>
      </w:r>
    </w:p>
    <w:bookmarkEnd w:id="0"/>
    <w:p w:rsidR="008B2F6D" w:rsidRPr="008B2F6D" w:rsidRDefault="008B2F6D" w:rsidP="008B2F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F6D" w:rsidRDefault="008B2F6D" w:rsidP="008B2F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F6D">
        <w:rPr>
          <w:rFonts w:ascii="Times New Roman" w:hAnsi="Times New Roman" w:cs="Times New Roman"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8B2F6D" w:rsidRPr="008B2F6D" w:rsidRDefault="008B2F6D" w:rsidP="001C6B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48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1247"/>
        <w:gridCol w:w="1304"/>
        <w:gridCol w:w="1418"/>
        <w:gridCol w:w="2070"/>
        <w:gridCol w:w="1011"/>
        <w:gridCol w:w="1960"/>
        <w:gridCol w:w="998"/>
        <w:gridCol w:w="1234"/>
        <w:gridCol w:w="963"/>
        <w:gridCol w:w="1263"/>
      </w:tblGrid>
      <w:tr w:rsidR="008B2F6D" w:rsidRPr="008B2F6D" w:rsidTr="001C6B59">
        <w:trPr>
          <w:cantSplit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Наименование профессии (специальности),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Необходимое количество работников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Характер работы (постоянная, временная, по совме</w:t>
            </w:r>
            <w:r w:rsidRPr="008B2F6D">
              <w:rPr>
                <w:rFonts w:ascii="Times New Roman" w:hAnsi="Times New Roman" w:cs="Times New Roman"/>
              </w:rPr>
              <w:softHyphen/>
              <w:t>стительству, сезонная, надомная, дистанцион</w:t>
            </w:r>
            <w:r w:rsidRPr="008B2F6D">
              <w:rPr>
                <w:rFonts w:ascii="Times New Roman" w:hAnsi="Times New Roman" w:cs="Times New Roman"/>
              </w:rPr>
              <w:softHyphen/>
              <w:t>ная)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Заработная плата (доход)</w:t>
            </w:r>
          </w:p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от</w:t>
            </w:r>
          </w:p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до</w:t>
            </w:r>
          </w:p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Дополни</w:t>
            </w:r>
            <w:r w:rsidRPr="008B2F6D">
              <w:rPr>
                <w:rFonts w:ascii="Times New Roman" w:hAnsi="Times New Roman" w:cs="Times New Roman"/>
              </w:rPr>
              <w:softHyphen/>
              <w:t>тельные пожелания к кандидатуре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Класс условий труда/</w:t>
            </w:r>
            <w:r w:rsidRPr="008B2F6D">
              <w:rPr>
                <w:rFonts w:ascii="Times New Roman" w:hAnsi="Times New Roman" w:cs="Times New Roman"/>
              </w:rPr>
              <w:br/>
              <w:t>предо</w:t>
            </w:r>
            <w:r w:rsidRPr="008B2F6D">
              <w:rPr>
                <w:rFonts w:ascii="Times New Roman" w:hAnsi="Times New Roman" w:cs="Times New Roman"/>
              </w:rPr>
              <w:softHyphen/>
              <w:t>ставление дополни</w:t>
            </w:r>
            <w:r w:rsidRPr="008B2F6D">
              <w:rPr>
                <w:rFonts w:ascii="Times New Roman" w:hAnsi="Times New Roman" w:cs="Times New Roman"/>
              </w:rPr>
              <w:softHyphen/>
              <w:t>тельных социальных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Квоти</w:t>
            </w:r>
            <w:r w:rsidRPr="008B2F6D">
              <w:rPr>
                <w:rFonts w:ascii="Times New Roman" w:hAnsi="Times New Roman" w:cs="Times New Roman"/>
              </w:rPr>
              <w:softHyphen/>
              <w:t>руемое рабочее место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Прием по результатам конкурса на замещение вакансии</w:t>
            </w:r>
          </w:p>
        </w:tc>
      </w:tr>
      <w:tr w:rsidR="008B2F6D" w:rsidRPr="008B2F6D" w:rsidTr="001C6B59">
        <w:trPr>
          <w:cantSplit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начало - окон</w:t>
            </w:r>
            <w:r w:rsidRPr="008B2F6D">
              <w:rPr>
                <w:rFonts w:ascii="Times New Roman" w:hAnsi="Times New Roman" w:cs="Times New Roman"/>
              </w:rPr>
              <w:softHyphen/>
              <w:t>чание работы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F6D" w:rsidRPr="008B2F6D" w:rsidTr="001C6B59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13</w:t>
            </w:r>
          </w:p>
        </w:tc>
      </w:tr>
      <w:tr w:rsidR="008B2F6D" w:rsidRPr="008B2F6D" w:rsidTr="001C6B59">
        <w:trPr>
          <w:cantSplit/>
          <w:trHeight w:val="48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1C6B59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администратор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1C6B59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постоянная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9724F4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39 395</w:t>
            </w:r>
            <w:r w:rsidR="008B2F6D" w:rsidRPr="008B2F6D">
              <w:rPr>
                <w:rFonts w:ascii="Times New Roman" w:hAnsi="Times New Roman" w:cs="Times New Roman"/>
              </w:rPr>
              <w:t>(РКС)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работа в режиме гибкого рабочего времени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согласно ПВТР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9724F4" w:rsidRDefault="008B2F6D" w:rsidP="009724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F6D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допустимый</w:t>
            </w:r>
          </w:p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</w:tr>
      <w:tr w:rsidR="008B2F6D" w:rsidRPr="008B2F6D" w:rsidTr="001C6B59">
        <w:trPr>
          <w:cantSplit/>
          <w:trHeight w:val="48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Старший администратор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постоянная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9724F4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34 413</w:t>
            </w:r>
            <w:r w:rsidR="008B2F6D" w:rsidRPr="008B2F6D">
              <w:rPr>
                <w:rFonts w:ascii="Times New Roman" w:hAnsi="Times New Roman" w:cs="Times New Roman"/>
              </w:rPr>
              <w:t xml:space="preserve"> (МКС)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работа в режиме гибкого рабочего времени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согласно ПВТР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допустимый</w:t>
            </w:r>
          </w:p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6D" w:rsidRPr="008B2F6D" w:rsidRDefault="008B2F6D" w:rsidP="008B2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F6D">
              <w:rPr>
                <w:rFonts w:ascii="Times New Roman" w:hAnsi="Times New Roman" w:cs="Times New Roman"/>
              </w:rPr>
              <w:t>-</w:t>
            </w:r>
          </w:p>
        </w:tc>
      </w:tr>
    </w:tbl>
    <w:p w:rsidR="008B2F6D" w:rsidRDefault="008B2F6D" w:rsidP="008B2F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B2F6D" w:rsidSect="008B2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1E81"/>
    <w:multiLevelType w:val="hybridMultilevel"/>
    <w:tmpl w:val="7C182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8"/>
    <w:rsid w:val="000127F8"/>
    <w:rsid w:val="000A7174"/>
    <w:rsid w:val="001412C2"/>
    <w:rsid w:val="001C6B59"/>
    <w:rsid w:val="00215BBF"/>
    <w:rsid w:val="004846B3"/>
    <w:rsid w:val="005076CD"/>
    <w:rsid w:val="008B2F6D"/>
    <w:rsid w:val="009724F4"/>
    <w:rsid w:val="009829CE"/>
    <w:rsid w:val="00AD3A62"/>
    <w:rsid w:val="00E27F99"/>
    <w:rsid w:val="00E6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C2"/>
    <w:pPr>
      <w:ind w:left="720"/>
      <w:contextualSpacing/>
    </w:pPr>
  </w:style>
  <w:style w:type="character" w:styleId="a4">
    <w:name w:val="Emphasis"/>
    <w:basedOn w:val="a0"/>
    <w:uiPriority w:val="20"/>
    <w:qFormat/>
    <w:rsid w:val="001412C2"/>
    <w:rPr>
      <w:i/>
      <w:iCs/>
    </w:rPr>
  </w:style>
  <w:style w:type="character" w:styleId="a5">
    <w:name w:val="Hyperlink"/>
    <w:basedOn w:val="a0"/>
    <w:uiPriority w:val="99"/>
    <w:unhideWhenUsed/>
    <w:rsid w:val="00141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C2"/>
    <w:pPr>
      <w:ind w:left="720"/>
      <w:contextualSpacing/>
    </w:pPr>
  </w:style>
  <w:style w:type="character" w:styleId="a4">
    <w:name w:val="Emphasis"/>
    <w:basedOn w:val="a0"/>
    <w:uiPriority w:val="20"/>
    <w:qFormat/>
    <w:rsid w:val="001412C2"/>
    <w:rPr>
      <w:i/>
      <w:iCs/>
    </w:rPr>
  </w:style>
  <w:style w:type="character" w:styleId="a5">
    <w:name w:val="Hyperlink"/>
    <w:basedOn w:val="a0"/>
    <w:uiPriority w:val="99"/>
    <w:unhideWhenUsed/>
    <w:rsid w:val="00141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Федоровцев Александр Дмитриевич</dc:creator>
  <cp:lastModifiedBy>Сокуренко Андрей Игоревич</cp:lastModifiedBy>
  <cp:revision>2</cp:revision>
  <dcterms:created xsi:type="dcterms:W3CDTF">2023-02-17T09:19:00Z</dcterms:created>
  <dcterms:modified xsi:type="dcterms:W3CDTF">2023-02-17T09:19:00Z</dcterms:modified>
</cp:coreProperties>
</file>